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C0" w:rsidRPr="00267C95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225EC0" w:rsidRDefault="00C46476" w:rsidP="00267C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к </w:t>
      </w:r>
      <w:r w:rsidR="00010BC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оложению об учетной политике </w:t>
      </w:r>
      <w:r w:rsidR="000860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860CE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225EC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25EC0" w:rsidRPr="00267C95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Татарского района</w:t>
      </w:r>
    </w:p>
    <w:p w:rsidR="00225EC0" w:rsidRPr="00267C95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25EC0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Pr="00267C95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EC0" w:rsidRPr="00267C95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Перечень лиц, имеющих право получать наличные денежные</w:t>
      </w:r>
    </w:p>
    <w:p w:rsidR="00225EC0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C95">
        <w:rPr>
          <w:rFonts w:ascii="Times New Roman" w:hAnsi="Times New Roman" w:cs="Times New Roman"/>
          <w:sz w:val="28"/>
          <w:szCs w:val="28"/>
        </w:rPr>
        <w:t>средства под отчет на приобретение товаров (работ, услуг)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860CE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Default="000860CE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EC0" w:rsidRDefault="00225EC0" w:rsidP="0026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0CE" w:rsidRDefault="000860CE" w:rsidP="00267C9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Колтышев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Константинович</w:t>
      </w:r>
    </w:p>
    <w:p w:rsidR="00225EC0" w:rsidRDefault="000860CE" w:rsidP="00267C9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25EC0" w:rsidRPr="00267C95">
        <w:rPr>
          <w:rFonts w:ascii="Times New Roman" w:hAnsi="Times New Roman" w:cs="Times New Roman"/>
          <w:sz w:val="28"/>
          <w:szCs w:val="28"/>
        </w:rPr>
        <w:t>пециалист</w:t>
      </w:r>
      <w:r w:rsidR="00225EC0">
        <w:rPr>
          <w:rFonts w:ascii="Times New Roman" w:hAnsi="Times New Roman" w:cs="Times New Roman"/>
          <w:sz w:val="28"/>
          <w:szCs w:val="28"/>
        </w:rPr>
        <w:t xml:space="preserve"> 1 разряда–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Са</w:t>
      </w:r>
      <w:proofErr w:type="gramEnd"/>
      <w:r>
        <w:rPr>
          <w:rFonts w:ascii="Times New Roman" w:hAnsi="Times New Roman" w:cs="Times New Roman"/>
          <w:sz w:val="28"/>
          <w:szCs w:val="28"/>
        </w:rPr>
        <w:t>кс Людмила Александровна</w:t>
      </w:r>
    </w:p>
    <w:p w:rsidR="000860CE" w:rsidRDefault="000860CE" w:rsidP="00267C9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разряда – Антонова Ирина Юрьевна</w:t>
      </w:r>
    </w:p>
    <w:p w:rsidR="000860CE" w:rsidRPr="00267C95" w:rsidRDefault="000860CE" w:rsidP="00267C9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разряда – Белоус Анастасия Владимировна</w:t>
      </w:r>
    </w:p>
    <w:p w:rsidR="00225EC0" w:rsidRPr="00267C95" w:rsidRDefault="00225EC0">
      <w:pPr>
        <w:rPr>
          <w:rFonts w:ascii="Times New Roman" w:hAnsi="Times New Roman" w:cs="Times New Roman"/>
          <w:sz w:val="28"/>
          <w:szCs w:val="28"/>
        </w:rPr>
      </w:pPr>
    </w:p>
    <w:sectPr w:rsidR="00225EC0" w:rsidRPr="00267C95" w:rsidSect="00E26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5F96"/>
    <w:multiLevelType w:val="hybridMultilevel"/>
    <w:tmpl w:val="1354C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0C6"/>
    <w:rsid w:val="00010BC6"/>
    <w:rsid w:val="000860CE"/>
    <w:rsid w:val="00225EC0"/>
    <w:rsid w:val="00267C95"/>
    <w:rsid w:val="0031676A"/>
    <w:rsid w:val="005A2801"/>
    <w:rsid w:val="006520C6"/>
    <w:rsid w:val="007B3412"/>
    <w:rsid w:val="008C58C6"/>
    <w:rsid w:val="00B940D8"/>
    <w:rsid w:val="00BD279A"/>
    <w:rsid w:val="00C46476"/>
    <w:rsid w:val="00C86C40"/>
    <w:rsid w:val="00E262DD"/>
    <w:rsid w:val="00E6343B"/>
    <w:rsid w:val="00EB040A"/>
    <w:rsid w:val="00FC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C9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7C95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010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5677889</cp:lastModifiedBy>
  <cp:revision>10</cp:revision>
  <cp:lastPrinted>2016-03-31T09:36:00Z</cp:lastPrinted>
  <dcterms:created xsi:type="dcterms:W3CDTF">2014-12-16T09:22:00Z</dcterms:created>
  <dcterms:modified xsi:type="dcterms:W3CDTF">2016-03-31T09:36:00Z</dcterms:modified>
</cp:coreProperties>
</file>